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1A0E">
        <w:rPr>
          <w:rFonts w:ascii="Times New Roman" w:hAnsi="Times New Roman"/>
          <w:b/>
          <w:sz w:val="44"/>
          <w:szCs w:val="44"/>
        </w:rPr>
        <w:t>Р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BE677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6B0E9A">
        <w:rPr>
          <w:rFonts w:ascii="Times New Roman" w:hAnsi="Times New Roman"/>
          <w:sz w:val="26"/>
          <w:szCs w:val="26"/>
        </w:rPr>
        <w:t>, от 31.03.2021 № 7/11</w:t>
      </w:r>
      <w:r w:rsidR="009E5462">
        <w:rPr>
          <w:rFonts w:ascii="Times New Roman" w:hAnsi="Times New Roman"/>
          <w:sz w:val="26"/>
          <w:szCs w:val="26"/>
        </w:rPr>
        <w:t>, от 28.04.2021 № 8/4</w:t>
      </w:r>
      <w:r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D63793">
        <w:rPr>
          <w:rFonts w:ascii="Times New Roman" w:hAnsi="Times New Roman"/>
          <w:sz w:val="26"/>
          <w:szCs w:val="26"/>
        </w:rPr>
        <w:t>252951113,29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B67F6C"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D63793">
        <w:rPr>
          <w:rFonts w:ascii="Times New Roman" w:hAnsi="Times New Roman"/>
          <w:sz w:val="26"/>
          <w:szCs w:val="26"/>
        </w:rPr>
        <w:t>260442723,57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lastRenderedPageBreak/>
        <w:t xml:space="preserve">              - дефицит (профицит)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FA3378">
        <w:rPr>
          <w:rFonts w:ascii="Times New Roman" w:hAnsi="Times New Roman"/>
          <w:sz w:val="26"/>
          <w:szCs w:val="26"/>
        </w:rPr>
        <w:t>7491610,28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тыс.руб.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на 2021 год в сумме </w:t>
      </w:r>
      <w:r w:rsidR="00D63793">
        <w:rPr>
          <w:rFonts w:ascii="Times New Roman" w:hAnsi="Times New Roman"/>
          <w:sz w:val="26"/>
          <w:szCs w:val="26"/>
        </w:rPr>
        <w:t>199054432,99</w:t>
      </w:r>
      <w:r w:rsidRPr="00793C56">
        <w:rPr>
          <w:rFonts w:ascii="Times New Roman" w:hAnsi="Times New Roman"/>
          <w:sz w:val="26"/>
          <w:szCs w:val="26"/>
        </w:rPr>
        <w:t xml:space="preserve"> руб.</w:t>
      </w:r>
      <w:r w:rsidR="00D63793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</w:t>
      </w:r>
      <w:r w:rsidR="009E5462">
        <w:rPr>
          <w:rFonts w:ascii="Times New Roman" w:hAnsi="Times New Roman"/>
          <w:sz w:val="26"/>
          <w:szCs w:val="26"/>
        </w:rPr>
        <w:t>ого района от 28.04.2021 № 8/4)</w:t>
      </w:r>
      <w:r w:rsidRPr="00793C56">
        <w:rPr>
          <w:rFonts w:ascii="Times New Roman" w:hAnsi="Times New Roman"/>
          <w:sz w:val="26"/>
          <w:szCs w:val="26"/>
        </w:rPr>
        <w:t>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</w:t>
      </w:r>
      <w:r w:rsidR="00D63793">
        <w:rPr>
          <w:rFonts w:ascii="Times New Roman" w:hAnsi="Times New Roman"/>
          <w:sz w:val="26"/>
          <w:szCs w:val="26"/>
        </w:rPr>
        <w:t xml:space="preserve">  </w:t>
      </w:r>
      <w:r w:rsidRPr="00793C56">
        <w:rPr>
          <w:rFonts w:ascii="Times New Roman" w:hAnsi="Times New Roman"/>
          <w:sz w:val="26"/>
          <w:szCs w:val="26"/>
        </w:rPr>
        <w:t>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источников внутреннего  финансирования  дефицита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</w:t>
      </w:r>
      <w:r>
        <w:rPr>
          <w:rFonts w:ascii="Times New Roman" w:hAnsi="Times New Roman"/>
          <w:sz w:val="26"/>
          <w:szCs w:val="26"/>
        </w:rPr>
        <w:t>юте Российской Федерации на 2021</w:t>
      </w:r>
      <w:r w:rsidRPr="00BC1A0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2022 и 2023 годов согласно приложению № 14 </w:t>
      </w:r>
      <w:r w:rsidRPr="00BC1A0E">
        <w:rPr>
          <w:rFonts w:ascii="Times New Roman" w:hAnsi="Times New Roman"/>
          <w:sz w:val="26"/>
          <w:szCs w:val="26"/>
        </w:rPr>
        <w:t>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2021</w:t>
      </w:r>
      <w:r w:rsidRPr="00BC1A0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и плановом периоде 2022 и 2023 годов</w:t>
      </w:r>
      <w:r w:rsidRPr="00BC1A0E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BC1A0E">
        <w:rPr>
          <w:rFonts w:ascii="Times New Roman" w:hAnsi="Times New Roman"/>
          <w:sz w:val="26"/>
          <w:szCs w:val="26"/>
        </w:rPr>
        <w:t>не предоставляются.</w:t>
      </w:r>
    </w:p>
    <w:p w:rsidR="000218F6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6E5">
        <w:rPr>
          <w:rFonts w:ascii="Times New Roman" w:hAnsi="Times New Roman"/>
          <w:b/>
          <w:sz w:val="26"/>
          <w:szCs w:val="26"/>
        </w:rPr>
        <w:lastRenderedPageBreak/>
        <w:t>18.</w:t>
      </w:r>
      <w:r w:rsidR="00FB7AE8"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2021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 w:rsidR="00FA3378">
        <w:rPr>
          <w:rFonts w:ascii="Times New Roman" w:hAnsi="Times New Roman"/>
          <w:sz w:val="26"/>
          <w:szCs w:val="26"/>
        </w:rPr>
        <w:t>20434062,61</w:t>
      </w:r>
      <w:r w:rsidR="00FB7AE8">
        <w:rPr>
          <w:rFonts w:ascii="Times New Roman" w:hAnsi="Times New Roman"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FB7AE8">
        <w:rPr>
          <w:rFonts w:ascii="Times New Roman" w:hAnsi="Times New Roman"/>
          <w:sz w:val="26"/>
          <w:szCs w:val="26"/>
        </w:rPr>
        <w:t>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FB7AE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FB7AE8">
        <w:rPr>
          <w:rFonts w:ascii="Times New Roman" w:hAnsi="Times New Roman"/>
          <w:sz w:val="26"/>
          <w:szCs w:val="26"/>
        </w:rPr>
        <w:t>).</w:t>
      </w:r>
    </w:p>
    <w:p w:rsidR="000218F6" w:rsidRPr="00730831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2021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>
        <w:rPr>
          <w:rFonts w:ascii="Times New Roman" w:hAnsi="Times New Roman"/>
          <w:sz w:val="26"/>
          <w:szCs w:val="26"/>
        </w:rPr>
        <w:t>5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0218F6" w:rsidRPr="00C0059E" w:rsidRDefault="000218F6" w:rsidP="000218F6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8E46E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9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059E">
        <w:rPr>
          <w:rFonts w:ascii="Times New Roman" w:hAnsi="Times New Roman"/>
          <w:sz w:val="26"/>
          <w:szCs w:val="26"/>
        </w:rPr>
        <w:t>Настоящее решение</w:t>
      </w:r>
      <w:r>
        <w:rPr>
          <w:rFonts w:ascii="Times New Roman" w:hAnsi="Times New Roman"/>
          <w:sz w:val="26"/>
          <w:szCs w:val="26"/>
        </w:rPr>
        <w:t xml:space="preserve"> вступает в силу с 1 января 2021</w:t>
      </w:r>
      <w:r w:rsidRPr="00C0059E">
        <w:rPr>
          <w:rFonts w:ascii="Times New Roman" w:hAnsi="Times New Roman"/>
          <w:sz w:val="26"/>
          <w:szCs w:val="26"/>
        </w:rPr>
        <w:t xml:space="preserve"> года. </w:t>
      </w:r>
    </w:p>
    <w:p w:rsidR="000218F6" w:rsidRPr="00C0059E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Гогулина</w:t>
      </w:r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E73B18">
        <w:trPr>
          <w:trHeight w:val="3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E73B18">
        <w:trPr>
          <w:trHeight w:val="81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E73B18">
        <w:trPr>
          <w:trHeight w:val="90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E73B18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E73B18">
        <w:trPr>
          <w:trHeight w:val="54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13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58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82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5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E73B18">
        <w:trPr>
          <w:trHeight w:val="57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559E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6F6CC8" w:rsidRPr="00E73B18" w:rsidRDefault="006F6CC8" w:rsidP="006F6C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9559E7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E73B18" w:rsidP="00E6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59E7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54 557 839,00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37 071 000,00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37 071 000,00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35 140 000,00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1 816 000,00</w:t>
            </w:r>
          </w:p>
        </w:tc>
      </w:tr>
      <w:tr w:rsidR="00E6083C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3 257 340,00</w:t>
            </w:r>
          </w:p>
        </w:tc>
      </w:tr>
      <w:tr w:rsidR="00E6083C" w:rsidRPr="00E73B18" w:rsidTr="00795AD7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3 257 340,00</w:t>
            </w:r>
          </w:p>
        </w:tc>
      </w:tr>
      <w:tr w:rsidR="00E6083C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000 1070000000 0000 000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3 482 059,00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3 482 059,00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3 184 429,00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2 891 023,00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293 406,00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346 100,00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334 800,00</w:t>
            </w:r>
          </w:p>
        </w:tc>
      </w:tr>
      <w:tr w:rsidR="00E6083C" w:rsidRPr="00E73B18" w:rsidTr="001E5D0D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000 1130000000 0000 000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2 257 220,00</w:t>
            </w:r>
          </w:p>
        </w:tc>
      </w:tr>
      <w:tr w:rsidR="00E6083C" w:rsidRPr="00E73B18" w:rsidTr="001E5D0D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2 257 220,00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2 257 220,00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2 242 220,00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2 013 800,00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1 864 200,00</w:t>
            </w:r>
          </w:p>
        </w:tc>
      </w:tr>
      <w:tr w:rsidR="00E6083C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</w:tr>
      <w:tr w:rsidR="00E6083C" w:rsidRPr="00E73B18" w:rsidTr="00E73B18">
        <w:trPr>
          <w:gridAfter w:val="2"/>
          <w:wAfter w:w="314" w:type="dxa"/>
          <w:trHeight w:val="13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334,00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1 747,00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666,00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196 800,00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196 800,00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196 800,00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198 393 274,29</w:t>
            </w:r>
          </w:p>
        </w:tc>
      </w:tr>
      <w:tr w:rsidR="00E6083C" w:rsidRPr="00E73B18" w:rsidTr="001E5D0D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199 113 532,99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92 935 930,00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92 935 930,00</w:t>
            </w:r>
          </w:p>
        </w:tc>
      </w:tr>
      <w:tr w:rsidR="00E6083C" w:rsidRPr="00E73B18" w:rsidTr="00E73B18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88 137 100,00</w:t>
            </w:r>
          </w:p>
        </w:tc>
      </w:tr>
      <w:tr w:rsidR="00E6083C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4 798 830,00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4 798 830,00</w:t>
            </w:r>
          </w:p>
        </w:tc>
      </w:tr>
      <w:tr w:rsidR="00E6083C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31 305 070,85</w:t>
            </w:r>
          </w:p>
        </w:tc>
      </w:tr>
      <w:tr w:rsidR="00E6083C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1E5D0D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11 986 227,00</w:t>
            </w:r>
          </w:p>
        </w:tc>
      </w:tr>
      <w:tr w:rsidR="00E6083C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11 986 227,00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6 816 423,28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6 816 423,28</w:t>
            </w:r>
          </w:p>
        </w:tc>
      </w:tr>
      <w:tr w:rsidR="00E6083C" w:rsidRPr="00E73B18" w:rsidTr="00795AD7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70 673 072,14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1 319 650,14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1 319 650,14</w:t>
            </w: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69 195 306,00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69 195 306,00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4 199 460,00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252 951 113,29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AD120E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AD120E">
        <w:trPr>
          <w:gridAfter w:val="1"/>
          <w:wAfter w:w="822" w:type="dxa"/>
          <w:trHeight w:val="1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1618"/>
        <w:gridCol w:w="977"/>
        <w:gridCol w:w="84"/>
        <w:gridCol w:w="142"/>
        <w:gridCol w:w="1774"/>
        <w:gridCol w:w="1417"/>
        <w:gridCol w:w="40"/>
        <w:gridCol w:w="1378"/>
        <w:gridCol w:w="162"/>
        <w:gridCol w:w="1255"/>
        <w:gridCol w:w="142"/>
        <w:gridCol w:w="83"/>
        <w:gridCol w:w="236"/>
        <w:gridCol w:w="22"/>
        <w:gridCol w:w="1061"/>
      </w:tblGrid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138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070A9A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0119" w:rsidRDefault="00360119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737"/>
              <w:gridCol w:w="7088"/>
            </w:tblGrid>
            <w:tr w:rsidR="00070A9A" w:rsidRPr="00070A9A" w:rsidTr="00360119">
              <w:trPr>
                <w:trHeight w:val="128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070A9A" w:rsidRPr="00070A9A" w:rsidTr="00070A9A">
              <w:trPr>
                <w:trHeight w:val="11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070A9A" w:rsidRPr="00070A9A" w:rsidTr="00070A9A">
              <w:trPr>
                <w:trHeight w:val="89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070A9A" w:rsidRPr="00070A9A" w:rsidTr="00070A9A">
              <w:trPr>
                <w:trHeight w:val="8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070A9A" w:rsidRPr="00070A9A" w:rsidTr="00070A9A">
              <w:trPr>
                <w:trHeight w:val="55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7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070A9A" w:rsidRPr="00070A9A" w:rsidTr="00070A9A">
              <w:trPr>
                <w:trHeight w:val="6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040 1 16 10123 01 0000 140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070A9A" w:rsidRPr="00070A9A" w:rsidTr="00070A9A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040 1 17 01050 05 0000 180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070A9A" w:rsidRPr="00070A9A" w:rsidTr="00360119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070A9A" w:rsidRPr="00070A9A" w:rsidTr="00360119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070A9A" w:rsidRPr="00070A9A" w:rsidTr="00360119">
              <w:trPr>
                <w:trHeight w:val="58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070A9A" w:rsidRPr="00070A9A" w:rsidTr="00360119">
              <w:trPr>
                <w:trHeight w:val="10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040 2022516905 0000 150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070A9A" w:rsidRPr="00070A9A" w:rsidTr="00360119">
              <w:trPr>
                <w:trHeight w:val="95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070A9A" w:rsidRPr="00070A9A" w:rsidTr="00360119">
              <w:trPr>
                <w:trHeight w:val="68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070A9A" w:rsidRPr="00070A9A" w:rsidTr="00360119">
              <w:trPr>
                <w:trHeight w:val="109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070A9A" w:rsidRPr="00070A9A" w:rsidTr="00070A9A">
              <w:trPr>
                <w:trHeight w:val="67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070A9A" w:rsidRPr="00070A9A" w:rsidTr="00070A9A">
              <w:trPr>
                <w:trHeight w:val="3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070A9A" w:rsidRPr="00070A9A" w:rsidTr="00070A9A">
              <w:trPr>
                <w:trHeight w:val="63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070A9A" w:rsidRPr="00070A9A" w:rsidTr="00070A9A">
              <w:trPr>
                <w:trHeight w:val="6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070A9A" w:rsidRPr="00070A9A" w:rsidTr="00070A9A">
              <w:trPr>
                <w:trHeight w:val="36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040 2 02 30024 05 0000 150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070A9A" w:rsidRPr="00070A9A" w:rsidTr="00070A9A">
              <w:trPr>
                <w:trHeight w:val="10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D51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040 2 08 05000 05 0000 150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</w:tc>
            </w:tr>
            <w:tr w:rsidR="00070A9A" w:rsidRPr="00070A9A" w:rsidTr="00070A9A">
              <w:trPr>
                <w:trHeight w:val="74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070A9A" w:rsidRPr="00070A9A" w:rsidTr="00070A9A">
              <w:trPr>
                <w:trHeight w:val="55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4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070A9A" w:rsidRPr="00070A9A" w:rsidTr="00070A9A">
              <w:trPr>
                <w:trHeight w:val="77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13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023 1160106301 0000 140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360119">
              <w:trPr>
                <w:trHeight w:val="7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023 1160107301 0000 140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10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023 1160120301 0000 140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360119">
              <w:trPr>
                <w:trHeight w:val="906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070A9A" w:rsidRPr="00070A9A" w:rsidTr="00360119">
              <w:trPr>
                <w:trHeight w:val="40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070A9A" w:rsidRPr="00070A9A" w:rsidTr="00070A9A">
              <w:trPr>
                <w:trHeight w:val="5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</w:p>
              </w:tc>
            </w:tr>
            <w:tr w:rsidR="00070A9A" w:rsidRPr="00070A9A" w:rsidTr="00070A9A">
              <w:trPr>
                <w:trHeight w:val="5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070A9A" w:rsidRPr="00070A9A" w:rsidTr="00070A9A">
              <w:trPr>
                <w:trHeight w:val="4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070A9A" w:rsidRPr="00070A9A" w:rsidTr="00070A9A">
              <w:trPr>
                <w:trHeight w:val="9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13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11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3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070A9A" w:rsidRPr="00070A9A" w:rsidTr="00070A9A">
              <w:trPr>
                <w:trHeight w:val="5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070A9A" w:rsidRPr="00070A9A" w:rsidTr="00070A9A">
              <w:trPr>
                <w:trHeight w:val="3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070A9A" w:rsidRPr="00070A9A" w:rsidTr="00070A9A">
              <w:trPr>
                <w:trHeight w:val="3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070A9A" w:rsidRPr="00070A9A" w:rsidTr="00360119">
              <w:trPr>
                <w:trHeight w:val="4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070A9A" w:rsidRPr="00070A9A" w:rsidTr="00360119">
              <w:trPr>
                <w:trHeight w:val="735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360119">
              <w:trPr>
                <w:trHeight w:val="54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070A9A">
              <w:trPr>
                <w:trHeight w:val="100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0A9A" w:rsidRPr="00070A9A" w:rsidTr="00070A9A">
              <w:trPr>
                <w:trHeight w:val="13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070A9A">
              <w:trPr>
                <w:trHeight w:val="1365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360119">
              <w:trPr>
                <w:trHeight w:val="23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Pr="00BE6774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81534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815347">
        <w:trPr>
          <w:gridAfter w:val="2"/>
          <w:wAfter w:w="1083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E73B18" w:rsidRPr="00E73B18" w:rsidTr="00EF2159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A92C05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Pr="00BE677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60119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1E5D0D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D15A04" w:rsidRPr="00D15A04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15A04" w:rsidRPr="00D15A04" w:rsidTr="005C3566">
        <w:trPr>
          <w:gridAfter w:val="5"/>
          <w:wAfter w:w="1544" w:type="dxa"/>
          <w:trHeight w:val="4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0D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7 491 610,28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0D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7 491 610,28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0D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-253 413 113,29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-253 413 113,29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-253 413 113,29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-253 413 113,29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0D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260 904 723,57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260 904 723,57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260 904 723,57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260 904 723,57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155 952 297,31</w:t>
            </w:r>
          </w:p>
        </w:tc>
      </w:tr>
      <w:tr w:rsidR="001E5D0D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5D0D" w:rsidRPr="00D15A04" w:rsidRDefault="001E5D0D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D0D" w:rsidRPr="00A92C05" w:rsidRDefault="001E5D0D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0D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987D56">
        <w:trPr>
          <w:gridAfter w:val="5"/>
          <w:wAfter w:w="1544" w:type="dxa"/>
          <w:trHeight w:val="27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5D0D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5C356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E5D0D" w:rsidRPr="00D15A04" w:rsidTr="005C3566">
        <w:trPr>
          <w:gridAfter w:val="5"/>
          <w:wAfter w:w="1544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D15A04" w:rsidRDefault="001E5D0D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0D" w:rsidRPr="00A92C05" w:rsidRDefault="001E5D0D" w:rsidP="001E5D0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586" w:type="dxa"/>
        <w:tblInd w:w="93" w:type="dxa"/>
        <w:tblLook w:val="04A0"/>
      </w:tblPr>
      <w:tblGrid>
        <w:gridCol w:w="2046"/>
        <w:gridCol w:w="2600"/>
        <w:gridCol w:w="4940"/>
      </w:tblGrid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04" w:rsidRDefault="00D15A04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31632E">
        <w:trPr>
          <w:trHeight w:val="315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15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31632E" w:rsidRPr="0031632E" w:rsidTr="0031632E">
        <w:trPr>
          <w:trHeight w:val="27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31632E" w:rsidRPr="0031632E" w:rsidTr="0031632E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Pr="00BE677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51246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A92C05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153 674 303,74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17 117 132,27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13 553 394,16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2 652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6 982 625,98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252 525,25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429 292,93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45 100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DB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</w:t>
            </w:r>
            <w:r w:rsidR="00DB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5 285 601,70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5 285 601,70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213 000,00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615 000,00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24 841,00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452 529,63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54 687 658,24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9 369 385,66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3 431 900,00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188 756,66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ED1B62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45 318 272,58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10 601 735,37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18 119 362,35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1 558 400,00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1 039 349,00</w:t>
            </w:r>
          </w:p>
        </w:tc>
      </w:tr>
      <w:tr w:rsidR="00ED1B62" w:rsidRPr="00632BF4" w:rsidTr="00632BF4">
        <w:trPr>
          <w:trHeight w:val="183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ED1B62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69 195 306,00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8 759 436,00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60 435 870,00</w:t>
            </w:r>
          </w:p>
        </w:tc>
      </w:tr>
      <w:tr w:rsidR="00ED1B62" w:rsidRPr="00632BF4" w:rsidTr="00632BF4">
        <w:trPr>
          <w:trHeight w:val="2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16 284 501,00</w:t>
            </w:r>
          </w:p>
        </w:tc>
      </w:tr>
      <w:tr w:rsidR="00ED1B62" w:rsidRPr="00632BF4" w:rsidTr="00632BF4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139 782,00</w:t>
            </w:r>
          </w:p>
        </w:tc>
      </w:tr>
      <w:tr w:rsidR="00ED1B62" w:rsidRPr="00632BF4" w:rsidTr="00632BF4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3 186 460,21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1 072 400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3 187,56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3C0FF9" w:rsidRPr="00632BF4" w:rsidTr="00632BF4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3C0FF9" w:rsidRPr="00632BF4" w:rsidTr="00632BF4">
        <w:trPr>
          <w:trHeight w:val="16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3C0FF9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843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135 728,84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12 947 517,00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10 650 169,00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5 250 991,00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2 448 104,00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1 704 240,00</w:t>
            </w:r>
          </w:p>
        </w:tc>
      </w:tr>
      <w:tr w:rsidR="003C0FF9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3C0FF9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384 733,00</w:t>
            </w:r>
          </w:p>
        </w:tc>
      </w:tr>
      <w:tr w:rsidR="003C0FF9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311 000,00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жизни граждан пожилого возраста Тейковского 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3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993 171,84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572 776,20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572 776,20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269 776,20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303 000,00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135 395,64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C0FF9">
              <w:rPr>
                <w:rFonts w:ascii="Times New Roman" w:eastAsia="Times New Roman" w:hAnsi="Times New Roman" w:cs="Times New Roman"/>
                <w:color w:val="000000"/>
              </w:rPr>
              <w:t> 135 395,64</w:t>
            </w:r>
          </w:p>
        </w:tc>
      </w:tr>
      <w:tr w:rsidR="00632BF4" w:rsidRPr="00632BF4" w:rsidTr="003C0FF9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624 154,81</w:t>
            </w:r>
          </w:p>
        </w:tc>
      </w:tr>
      <w:tr w:rsidR="003C0FF9" w:rsidRPr="00632BF4" w:rsidTr="003C0FF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0B37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6F1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751</w:t>
            </w:r>
            <w:r w:rsidR="000B37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865,61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жильем молодых семей в Тейковском муниципальном районе»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0B37B7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569 265,61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569 265,61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BA6A48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B37B7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455 355,61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B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BA6A4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32BF4" w:rsidRPr="00632BF4" w:rsidTr="00BA6A48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2840107050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1 383 100,00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1 023 100,00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887 900,00</w:t>
            </w: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11 4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10 031 000,00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632BF4" w:rsidRPr="00632BF4" w:rsidTr="00632BF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BA6A4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15 929 488,39</w:t>
            </w:r>
          </w:p>
        </w:tc>
      </w:tr>
      <w:tr w:rsidR="00632BF4" w:rsidRPr="00632BF4" w:rsidTr="000B37B7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15 929 488,39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853 571,39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273 044,27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12 107 300,00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2 695 572,73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  <w:r w:rsidR="006F1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470 000,00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2 812 240,38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1 447 000,00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1 447 000,00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1 347 000,00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632BF4">
        <w:trPr>
          <w:trHeight w:val="10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362 675,00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39 565,38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403 000,00</w:t>
            </w:r>
          </w:p>
        </w:tc>
      </w:tr>
      <w:tr w:rsidR="00BA6A48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403 000,00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94 000,00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40 551 020,61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BA6A48" w:rsidRPr="00632BF4" w:rsidTr="00632BF4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26 251 015,00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14 665 869,00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2 265 189,00</w:t>
            </w:r>
          </w:p>
        </w:tc>
      </w:tr>
      <w:tr w:rsidR="000465D6" w:rsidRPr="00632BF4" w:rsidTr="000465D6">
        <w:trPr>
          <w:trHeight w:val="5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128 630,00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BA6A48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BA6A48" w:rsidRPr="00632BF4" w:rsidTr="000465D6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 w:rsidP="006F1C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13 363 961,48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42 617,50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290 500,00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0465D6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DC756B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3 560 711,00</w:t>
            </w:r>
          </w:p>
        </w:tc>
      </w:tr>
      <w:tr w:rsidR="00DC756B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4 031 769,00</w:t>
            </w:r>
          </w:p>
        </w:tc>
      </w:tr>
      <w:tr w:rsidR="00BA6A48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</w:tr>
      <w:tr w:rsidR="00795AD7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BA6A48" w:rsidRDefault="00795A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609 000,00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265 109,13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265 109,13</w:t>
            </w:r>
          </w:p>
        </w:tc>
      </w:tr>
      <w:tr w:rsidR="00632BF4" w:rsidRPr="00632BF4" w:rsidTr="00BA6A4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BA6A48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DC756B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DC756B">
        <w:trPr>
          <w:trHeight w:val="8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DC75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32BF4" w:rsidRPr="00632BF4" w:rsidTr="00DC756B">
        <w:trPr>
          <w:trHeight w:val="2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771BF0">
        <w:trPr>
          <w:trHeight w:val="7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0465D6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260 442 723,57</w:t>
            </w:r>
          </w:p>
        </w:tc>
      </w:tr>
    </w:tbl>
    <w:p w:rsidR="005C674F" w:rsidRDefault="005C674F" w:rsidP="00B97E0E">
      <w:pPr>
        <w:spacing w:after="0"/>
      </w:pPr>
    </w:p>
    <w:p w:rsidR="005C674F" w:rsidRDefault="005C674F"/>
    <w:tbl>
      <w:tblPr>
        <w:tblW w:w="9949" w:type="dxa"/>
        <w:tblInd w:w="93" w:type="dxa"/>
        <w:tblLayout w:type="fixed"/>
        <w:tblLook w:val="04A0"/>
      </w:tblPr>
      <w:tblGrid>
        <w:gridCol w:w="2046"/>
        <w:gridCol w:w="2647"/>
        <w:gridCol w:w="1276"/>
        <w:gridCol w:w="91"/>
        <w:gridCol w:w="476"/>
        <w:gridCol w:w="500"/>
        <w:gridCol w:w="806"/>
        <w:gridCol w:w="253"/>
        <w:gridCol w:w="142"/>
        <w:gridCol w:w="695"/>
        <w:gridCol w:w="694"/>
        <w:gridCol w:w="312"/>
        <w:gridCol w:w="11"/>
      </w:tblGrid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B21782">
        <w:trPr>
          <w:trHeight w:val="804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2022 - 2023 годов</w:t>
            </w:r>
          </w:p>
        </w:tc>
      </w:tr>
      <w:tr w:rsidR="00B97E0E" w:rsidRPr="00632BF4" w:rsidTr="00B21782">
        <w:trPr>
          <w:trHeight w:val="549"/>
        </w:trPr>
        <w:tc>
          <w:tcPr>
            <w:tcW w:w="9949" w:type="dxa"/>
            <w:gridSpan w:val="13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B21782">
        <w:trPr>
          <w:trHeight w:val="430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B21782">
        <w:trPr>
          <w:trHeight w:val="119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B21782">
        <w:trPr>
          <w:gridAfter w:val="1"/>
          <w:wAfter w:w="11" w:type="dxa"/>
          <w:trHeight w:val="10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36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B21782">
        <w:trPr>
          <w:gridAfter w:val="1"/>
          <w:wAfter w:w="11" w:type="dxa"/>
          <w:trHeight w:val="55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B21782">
        <w:trPr>
          <w:gridAfter w:val="1"/>
          <w:wAfter w:w="1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B21782">
        <w:trPr>
          <w:gridAfter w:val="1"/>
          <w:wAfter w:w="11" w:type="dxa"/>
          <w:trHeight w:val="192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B21782">
        <w:trPr>
          <w:gridAfter w:val="1"/>
          <w:wAfter w:w="11" w:type="dxa"/>
          <w:trHeight w:val="2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B21782">
        <w:trPr>
          <w:gridAfter w:val="1"/>
          <w:wAfter w:w="11" w:type="dxa"/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B21782">
        <w:trPr>
          <w:gridAfter w:val="1"/>
          <w:wAfter w:w="11" w:type="dxa"/>
          <w:trHeight w:val="12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B21782">
        <w:trPr>
          <w:gridAfter w:val="1"/>
          <w:wAfter w:w="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B21782">
        <w:trPr>
          <w:gridAfter w:val="1"/>
          <w:wAfter w:w="11" w:type="dxa"/>
          <w:trHeight w:val="20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B21782">
        <w:trPr>
          <w:gridAfter w:val="1"/>
          <w:wAfter w:w="11" w:type="dxa"/>
          <w:trHeight w:val="18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23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B21782">
        <w:trPr>
          <w:gridAfter w:val="1"/>
          <w:wAfter w:w="11" w:type="dxa"/>
          <w:trHeight w:val="18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B21782">
        <w:trPr>
          <w:gridAfter w:val="1"/>
          <w:wAfter w:w="11" w:type="dxa"/>
          <w:trHeight w:val="4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B21782">
        <w:trPr>
          <w:gridAfter w:val="1"/>
          <w:wAfter w:w="11" w:type="dxa"/>
          <w:trHeight w:val="15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0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7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62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B21782">
        <w:trPr>
          <w:gridAfter w:val="1"/>
          <w:wAfter w:w="11" w:type="dxa"/>
          <w:trHeight w:val="13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B21782">
        <w:trPr>
          <w:gridAfter w:val="1"/>
          <w:wAfter w:w="11" w:type="dxa"/>
          <w:trHeight w:val="13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9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B21782">
        <w:trPr>
          <w:gridAfter w:val="1"/>
          <w:wAfter w:w="11" w:type="dxa"/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B21782">
        <w:trPr>
          <w:gridAfter w:val="1"/>
          <w:wAfter w:w="11" w:type="dxa"/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63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C756B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D64102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67F40" w:rsidRPr="00967F40" w:rsidTr="00B21782">
        <w:trPr>
          <w:gridAfter w:val="1"/>
          <w:wAfter w:w="11" w:type="dxa"/>
          <w:trHeight w:val="10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30 079 941,66</w:t>
            </w:r>
          </w:p>
        </w:tc>
      </w:tr>
      <w:tr w:rsidR="002056FB" w:rsidRPr="00967F40" w:rsidTr="00B21782">
        <w:trPr>
          <w:gridAfter w:val="1"/>
          <w:wAfter w:w="11" w:type="dxa"/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2056FB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670 935,00</w:t>
            </w:r>
          </w:p>
        </w:tc>
      </w:tr>
      <w:tr w:rsidR="002056FB" w:rsidRPr="00967F40" w:rsidTr="00B21782">
        <w:trPr>
          <w:gridAfter w:val="1"/>
          <w:wAfter w:w="11" w:type="dxa"/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17 487 328,38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56FB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4 090 042,00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5 215 502,30</w:t>
            </w:r>
          </w:p>
        </w:tc>
      </w:tr>
      <w:tr w:rsidR="002056FB" w:rsidRPr="00967F40" w:rsidTr="00B21782">
        <w:trPr>
          <w:gridAfter w:val="1"/>
          <w:wAfter w:w="11" w:type="dxa"/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9 755 086,00</w:t>
            </w:r>
          </w:p>
        </w:tc>
      </w:tr>
      <w:tr w:rsidR="002056FB" w:rsidRPr="00967F40" w:rsidTr="00B21782">
        <w:trPr>
          <w:gridAfter w:val="1"/>
          <w:wAfter w:w="11" w:type="dxa"/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9 755 086,00</w:t>
            </w:r>
          </w:p>
        </w:tc>
      </w:tr>
      <w:tr w:rsidR="002056FB" w:rsidRPr="00967F40" w:rsidTr="00B21782">
        <w:trPr>
          <w:gridAfter w:val="1"/>
          <w:wAfter w:w="11" w:type="dxa"/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15 051 012,17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12 958 171,84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1 834 000,00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32 630 354,00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2 583 100,00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27 898 754,00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2 148 500,00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157 832 157,11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20 894 187,91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114 107 416,38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7 777 934,69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13 975 728,13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12 595 243,00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10 665 169,00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1 930 074,00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1 968 929,63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2056FB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6F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2056FB" w:rsidRPr="00967F40" w:rsidTr="00B21782">
        <w:trPr>
          <w:gridAfter w:val="1"/>
          <w:wAfter w:w="11" w:type="dxa"/>
          <w:trHeight w:val="4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967F40" w:rsidRDefault="002056FB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FB" w:rsidRP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FB">
              <w:rPr>
                <w:rFonts w:ascii="Times New Roman" w:hAnsi="Times New Roman" w:cs="Times New Roman"/>
                <w:b/>
                <w:bCs/>
                <w:color w:val="000000"/>
              </w:rPr>
              <w:t>260 442 723,57</w:t>
            </w: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103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10080" w:type="dxa"/>
        <w:tblInd w:w="93" w:type="dxa"/>
        <w:tblLayout w:type="fixed"/>
        <w:tblLook w:val="04A0"/>
      </w:tblPr>
      <w:tblGrid>
        <w:gridCol w:w="2046"/>
        <w:gridCol w:w="4514"/>
        <w:gridCol w:w="1720"/>
        <w:gridCol w:w="367"/>
        <w:gridCol w:w="1273"/>
        <w:gridCol w:w="160"/>
      </w:tblGrid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71682F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71682F">
        <w:trPr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6AE" w:rsidRPr="00967F40" w:rsidTr="0071682F">
        <w:trPr>
          <w:trHeight w:val="2002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71682F" w:rsidRDefault="0071682F" w:rsidP="00716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71682F" w:rsidRPr="00967F40" w:rsidRDefault="0071682F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315"/>
        </w:trPr>
        <w:tc>
          <w:tcPr>
            <w:tcW w:w="6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71682F" w:rsidRPr="0071682F" w:rsidTr="0071682F">
        <w:trPr>
          <w:gridAfter w:val="1"/>
          <w:wAfter w:w="160" w:type="dxa"/>
          <w:trHeight w:val="525"/>
        </w:trPr>
        <w:tc>
          <w:tcPr>
            <w:tcW w:w="6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765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71682F" w:rsidRPr="0071682F" w:rsidTr="0071682F">
        <w:trPr>
          <w:gridAfter w:val="1"/>
          <w:wAfter w:w="160" w:type="dxa"/>
          <w:trHeight w:val="39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57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15 186 492,74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2 205 000,00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p w:rsidR="00374597" w:rsidRDefault="00374597"/>
    <w:tbl>
      <w:tblPr>
        <w:tblW w:w="9938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623"/>
      </w:tblGrid>
      <w:tr w:rsidR="00374597" w:rsidRPr="00374597" w:rsidTr="00374597">
        <w:trPr>
          <w:trHeight w:val="1695"/>
        </w:trPr>
        <w:tc>
          <w:tcPr>
            <w:tcW w:w="99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0" w:name="RANGE!A1:F198"/>
                  <w:bookmarkEnd w:id="0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374597">
        <w:trPr>
          <w:gridAfter w:val="1"/>
          <w:wAfter w:w="623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BF53C1" w:rsidRPr="00374597" w:rsidRDefault="00BF53C1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551C3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2056FB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090AF9">
        <w:trPr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C6522D" w:rsidRDefault="00374597" w:rsidP="00C6522D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374597">
        <w:trPr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C6522D">
        <w:trPr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42 552 517,24</w:t>
            </w:r>
          </w:p>
        </w:tc>
      </w:tr>
      <w:tr w:rsidR="00374597" w:rsidRPr="00374597" w:rsidTr="0037459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374597" w:rsidRPr="00374597" w:rsidTr="00374597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362 675,00</w:t>
            </w:r>
          </w:p>
        </w:tc>
      </w:tr>
      <w:tr w:rsidR="00374597" w:rsidRPr="00374597" w:rsidTr="00374597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39 565,38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 665 869,00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265 189,00</w:t>
            </w:r>
          </w:p>
        </w:tc>
      </w:tr>
      <w:tr w:rsidR="00935B29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128 630,00</w:t>
            </w:r>
          </w:p>
        </w:tc>
      </w:tr>
      <w:tr w:rsidR="00374597" w:rsidRPr="00374597" w:rsidTr="00090AF9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25 400,00</w:t>
            </w:r>
          </w:p>
        </w:tc>
      </w:tr>
      <w:tr w:rsidR="00374597" w:rsidRPr="00374597" w:rsidTr="00C6522D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090AF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37459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74597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374597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37459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617,50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BF53C1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BF53C1" w:rsidRPr="00374597" w:rsidTr="00AD3475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</w:t>
            </w: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475" w:rsidRPr="00374597" w:rsidTr="00AD3475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AD3475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AD3475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30 703,33</w:t>
            </w:r>
          </w:p>
        </w:tc>
      </w:tr>
      <w:tr w:rsidR="00AD3475" w:rsidRPr="00374597" w:rsidTr="00374597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228 137,00</w:t>
            </w:r>
          </w:p>
        </w:tc>
      </w:tr>
      <w:tr w:rsidR="00AD3475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269 776,20</w:t>
            </w:r>
          </w:p>
        </w:tc>
      </w:tr>
      <w:tr w:rsidR="00AD3475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2 624 154,81</w:t>
            </w:r>
          </w:p>
        </w:tc>
      </w:tr>
      <w:tr w:rsidR="00AD3475" w:rsidRPr="00374597" w:rsidTr="00A2530C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AD3475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5 258 715,58</w:t>
            </w:r>
          </w:p>
        </w:tc>
      </w:tr>
      <w:tr w:rsidR="00AD3475" w:rsidRPr="00374597" w:rsidTr="00935B29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935B2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470 000,00</w:t>
            </w:r>
          </w:p>
        </w:tc>
      </w:tr>
      <w:tr w:rsidR="00AD3475" w:rsidRPr="00374597" w:rsidTr="00090AF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AD3475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609 000,00</w:t>
            </w:r>
          </w:p>
        </w:tc>
      </w:tr>
      <w:tr w:rsidR="00AD3475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879 900,00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97 000,00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1 150 000,00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113 910,00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AD3475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853 571,39</w:t>
            </w:r>
          </w:p>
        </w:tc>
      </w:tr>
      <w:tr w:rsidR="00AD3475" w:rsidRPr="00374597" w:rsidTr="00935B29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273 044,27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</w:t>
            </w: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2 695 572,73</w:t>
            </w:r>
          </w:p>
        </w:tc>
      </w:tr>
      <w:tr w:rsidR="00AD3475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AD3475" w:rsidRPr="00374597" w:rsidTr="0074196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74196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741968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090AF9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090AF9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AD3475" w:rsidRPr="00374597" w:rsidTr="00090AF9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2840107050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AD3475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AD3475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AD3475" w:rsidRPr="00374597" w:rsidTr="0037459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57 538 358,59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AD3475" w:rsidRPr="00374597" w:rsidTr="00935B29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AD3475" w:rsidRPr="00374597" w:rsidTr="00935B29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935B29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AD3475" w:rsidRPr="00374597" w:rsidTr="0064146D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741968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AD3475" w:rsidRPr="00374597" w:rsidTr="00741968">
        <w:trPr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3 560 711,00</w:t>
            </w:r>
          </w:p>
        </w:tc>
      </w:tr>
      <w:tr w:rsidR="00AD3475" w:rsidRPr="00374597" w:rsidTr="00741968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4 031 769,00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4 303 000,00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935B2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46 200,00</w:t>
            </w:r>
          </w:p>
        </w:tc>
      </w:tr>
      <w:tr w:rsidR="00AD3475" w:rsidRPr="00374597" w:rsidTr="00935B2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D3475" w:rsidRPr="00374597" w:rsidTr="00935B2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10 031 000,00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455 355,61</w:t>
            </w:r>
          </w:p>
        </w:tc>
      </w:tr>
      <w:tr w:rsidR="00AD3475" w:rsidRPr="00741968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12 107 300,00</w:t>
            </w:r>
          </w:p>
        </w:tc>
      </w:tr>
      <w:tr w:rsidR="00AD3475" w:rsidRPr="00374597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887 900,00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090AF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360 600,00</w:t>
            </w:r>
          </w:p>
        </w:tc>
      </w:tr>
      <w:tr w:rsidR="00AD3475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AD3475" w:rsidRPr="00374597" w:rsidTr="00935B29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AD3475" w:rsidRPr="00374597" w:rsidTr="00935B29">
        <w:trPr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AD3475" w:rsidRPr="00374597" w:rsidTr="0074196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AD3475" w:rsidRPr="00374597" w:rsidTr="00741968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AD3475" w:rsidRPr="00374597" w:rsidTr="0074196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2 448 104,00</w:t>
            </w:r>
          </w:p>
        </w:tc>
      </w:tr>
      <w:tr w:rsidR="00AD3475" w:rsidRPr="00374597" w:rsidTr="00090AF9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AD3475" w:rsidRPr="00374597" w:rsidTr="00090AF9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AD3475" w:rsidRPr="00374597" w:rsidTr="00090AF9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AD3475" w:rsidRPr="00374597" w:rsidTr="00374597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AD3475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AD3475" w:rsidRPr="00374597" w:rsidTr="00935B29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AD3475" w:rsidRPr="00374597" w:rsidTr="0064146D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AD3475" w:rsidRPr="00374597" w:rsidTr="0064146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384 733,00</w:t>
            </w:r>
          </w:p>
        </w:tc>
      </w:tr>
      <w:tr w:rsidR="00AD3475" w:rsidRPr="00374597" w:rsidTr="0064146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AD3475" w:rsidRPr="00374597" w:rsidTr="00D20EEB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D3475" w:rsidRPr="00374597" w:rsidTr="00A2530C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95AD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155 992 338,74</w:t>
            </w:r>
          </w:p>
        </w:tc>
      </w:tr>
      <w:tr w:rsidR="00AD3475" w:rsidRPr="00374597" w:rsidTr="00A2530C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A2530C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</w:tr>
      <w:tr w:rsidR="00AD3475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2 336 000,00</w:t>
            </w:r>
          </w:p>
        </w:tc>
      </w:tr>
      <w:tr w:rsidR="00AD3475" w:rsidRPr="00374597" w:rsidTr="00A2530C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AD3475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88 000,00</w:t>
            </w:r>
          </w:p>
        </w:tc>
      </w:tr>
      <w:tr w:rsidR="00AD3475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94 000,00</w:t>
            </w:r>
          </w:p>
        </w:tc>
      </w:tr>
      <w:tr w:rsidR="00AD3475" w:rsidRPr="00374597" w:rsidTr="00C6522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AD3475" w:rsidRPr="00374597" w:rsidTr="00C6522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</w:tr>
      <w:tr w:rsidR="00AD3475" w:rsidRPr="00374597" w:rsidTr="00C6522D">
        <w:trPr>
          <w:trHeight w:val="18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24 841,00</w:t>
            </w:r>
          </w:p>
        </w:tc>
      </w:tr>
      <w:tr w:rsidR="00AD3475" w:rsidRPr="00374597" w:rsidTr="00C6522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AD3475" w:rsidRPr="00374597" w:rsidTr="0064146D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AD3475" w:rsidRPr="00374597" w:rsidTr="0064146D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3 431 900,00</w:t>
            </w:r>
          </w:p>
        </w:tc>
      </w:tr>
      <w:tr w:rsidR="00AD3475" w:rsidRPr="00374597" w:rsidTr="00D20EEB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188 756,66</w:t>
            </w:r>
          </w:p>
        </w:tc>
      </w:tr>
      <w:tr w:rsidR="00AD3475" w:rsidRPr="00374597" w:rsidTr="00A2530C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AD3475" w:rsidRPr="00374597" w:rsidTr="00374597">
        <w:trPr>
          <w:trHeight w:val="2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AD3475" w:rsidRPr="00374597" w:rsidTr="00374597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AD3475" w:rsidRPr="00374597" w:rsidTr="00935B29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AD3475" w:rsidRPr="00374597" w:rsidTr="00935B29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AD3475" w:rsidRPr="00374597" w:rsidTr="00935B29">
        <w:trPr>
          <w:trHeight w:val="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AD3475" w:rsidRPr="00374597" w:rsidTr="0064146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2 652 950,00</w:t>
            </w:r>
          </w:p>
        </w:tc>
      </w:tr>
      <w:tr w:rsidR="00AD3475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6 982 625,98</w:t>
            </w:r>
          </w:p>
        </w:tc>
      </w:tr>
      <w:tr w:rsidR="00AD3475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429 292,93</w:t>
            </w:r>
          </w:p>
        </w:tc>
      </w:tr>
      <w:tr w:rsidR="00AD3475" w:rsidRPr="00374597" w:rsidTr="00D20EEB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567843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1 568 893,82</w:t>
            </w:r>
          </w:p>
        </w:tc>
      </w:tr>
      <w:tr w:rsidR="00AD3475" w:rsidRPr="00374597" w:rsidTr="00D20EEB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213 000,00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AD3475" w:rsidRPr="00374597" w:rsidTr="007B0D36">
        <w:trPr>
          <w:trHeight w:val="1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615 000,00</w:t>
            </w:r>
          </w:p>
        </w:tc>
      </w:tr>
      <w:tr w:rsidR="00AD3475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935B29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37459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AD3475" w:rsidRPr="00374597" w:rsidTr="0064146D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10 601 735,37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18 119 362,35</w:t>
            </w:r>
          </w:p>
        </w:tc>
      </w:tr>
      <w:tr w:rsidR="00AD3475" w:rsidRPr="00374597" w:rsidTr="0064146D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AD3475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AD3475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AD3475" w:rsidRPr="00374597" w:rsidTr="00090AF9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255 878,00</w:t>
            </w:r>
          </w:p>
        </w:tc>
      </w:tr>
      <w:tr w:rsidR="00AD3475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170 119,00</w:t>
            </w:r>
          </w:p>
        </w:tc>
      </w:tr>
      <w:tr w:rsidR="00AD3475" w:rsidRPr="00374597" w:rsidTr="00935B29">
        <w:trPr>
          <w:trHeight w:val="1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AD3475" w:rsidRPr="00374597" w:rsidTr="00935B29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AD3475" w:rsidRPr="00374597" w:rsidTr="00935B29">
        <w:trPr>
          <w:trHeight w:val="24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16 284 501,00</w:t>
            </w:r>
          </w:p>
        </w:tc>
      </w:tr>
      <w:tr w:rsidR="00AD3475" w:rsidRPr="00374597" w:rsidTr="00935B29">
        <w:trPr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139 782,00</w:t>
            </w:r>
          </w:p>
        </w:tc>
      </w:tr>
      <w:tr w:rsidR="00AD3475" w:rsidRPr="00374597" w:rsidTr="0064146D">
        <w:trPr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AD3475" w:rsidRPr="00374597" w:rsidTr="00090AF9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3 186 460,21</w:t>
            </w:r>
          </w:p>
        </w:tc>
      </w:tr>
      <w:tr w:rsidR="00AD3475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1 072 400,00</w:t>
            </w:r>
          </w:p>
        </w:tc>
      </w:tr>
      <w:tr w:rsidR="00AD3475" w:rsidRPr="00374597" w:rsidTr="00AD347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AD3475" w:rsidRPr="00374597" w:rsidTr="00AD347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3 187,56</w:t>
            </w:r>
          </w:p>
        </w:tc>
      </w:tr>
      <w:tr w:rsidR="00AD3475" w:rsidRPr="00374597" w:rsidTr="0064146D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AD3475" w:rsidRPr="00374597" w:rsidTr="0064146D">
        <w:trPr>
          <w:trHeight w:val="15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AD3475" w:rsidRPr="00374597" w:rsidTr="0064146D">
        <w:trPr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25 410,00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215 985,00</w:t>
            </w:r>
          </w:p>
        </w:tc>
      </w:tr>
      <w:tr w:rsidR="00AD3475" w:rsidRPr="00374597" w:rsidTr="00AD3475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495 495,00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37459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64146D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1 899 744,29</w:t>
            </w:r>
          </w:p>
        </w:tc>
      </w:tr>
      <w:tr w:rsidR="00AD3475" w:rsidRPr="00374597" w:rsidTr="0064146D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45 100,00</w:t>
            </w:r>
          </w:p>
        </w:tc>
      </w:tr>
      <w:tr w:rsidR="00AD3475" w:rsidRPr="00374597" w:rsidTr="0064146D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374597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356 400,00</w:t>
            </w:r>
          </w:p>
        </w:tc>
      </w:tr>
      <w:tr w:rsidR="00AD3475" w:rsidRPr="00374597" w:rsidTr="000B671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0B6711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AD3475" w:rsidRPr="00374597" w:rsidTr="000B6711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1 558 400,00</w:t>
            </w:r>
          </w:p>
        </w:tc>
      </w:tr>
      <w:tr w:rsidR="00AD3475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43 390,00</w:t>
            </w:r>
          </w:p>
        </w:tc>
      </w:tr>
      <w:tr w:rsidR="00AD3475" w:rsidRPr="00374597" w:rsidTr="00374597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869 230,00</w:t>
            </w:r>
          </w:p>
        </w:tc>
      </w:tr>
      <w:tr w:rsidR="00AD3475" w:rsidRPr="00374597" w:rsidTr="00AD3475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144 000,00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AD3475" w:rsidRPr="00374597" w:rsidTr="00C6522D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135 728,84</w:t>
            </w:r>
          </w:p>
        </w:tc>
      </w:tr>
      <w:tr w:rsidR="00AD3475" w:rsidRPr="00374597" w:rsidTr="0064146D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0B6711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AD3475" w:rsidRPr="00374597" w:rsidTr="008C6C50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AD3475" w:rsidRPr="00374597" w:rsidTr="008C6C50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AD3475" w:rsidRPr="00374597" w:rsidTr="000B6711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</w:tr>
      <w:tr w:rsidR="00AD3475" w:rsidRPr="00374597" w:rsidTr="00AD3475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31 000,00</w:t>
            </w:r>
          </w:p>
        </w:tc>
      </w:tr>
      <w:tr w:rsidR="00AD3475" w:rsidRPr="00374597" w:rsidTr="00AD3475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AD3475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3 688 574,00</w:t>
            </w:r>
          </w:p>
        </w:tc>
      </w:tr>
      <w:tr w:rsidR="00AD3475" w:rsidRPr="00374597" w:rsidTr="00C6522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C6522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447 000,00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206 500,00</w:t>
            </w:r>
          </w:p>
        </w:tc>
      </w:tr>
      <w:tr w:rsidR="00AD3475" w:rsidRPr="00374597" w:rsidTr="0064146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A0100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AD3475" w:rsidRPr="00374597" w:rsidTr="00A0100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A0100D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AD3475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AD3475" w:rsidRPr="00374597" w:rsidTr="00090AF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AD3475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AD3475" w:rsidRPr="00374597" w:rsidTr="00C6522D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C6522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260 442 723,57</w:t>
            </w: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4597" w:rsidRDefault="00374597"/>
    <w:p w:rsidR="00374597" w:rsidRDefault="00374597"/>
    <w:p w:rsidR="00374597" w:rsidRDefault="00374597"/>
    <w:p w:rsidR="00374597" w:rsidRDefault="00374597"/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адми-нистратора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7E4E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7E4E00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090AF9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090AF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D8727A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(Иные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D8727A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1803"/>
        <w:gridCol w:w="237"/>
        <w:gridCol w:w="1747"/>
        <w:gridCol w:w="293"/>
        <w:gridCol w:w="222"/>
        <w:gridCol w:w="1470"/>
        <w:gridCol w:w="57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2021 год и плановый период 2022 - 2023 г.г.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4ED2" w:rsidRPr="00954ED2" w:rsidTr="00954ED2">
        <w:trPr>
          <w:trHeight w:val="93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54ED2" w:rsidRPr="00954ED2" w:rsidTr="00954ED2">
        <w:trPr>
          <w:trHeight w:val="7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4ED2" w:rsidRPr="00954ED2" w:rsidTr="00954ED2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54ED2" w:rsidRDefault="00954ED2"/>
    <w:p w:rsidR="00374597" w:rsidRDefault="00374597"/>
    <w:p w:rsidR="00374597" w:rsidRDefault="00374597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tbl>
      <w:tblPr>
        <w:tblW w:w="9370" w:type="dxa"/>
        <w:tblInd w:w="93" w:type="dxa"/>
        <w:tblLook w:val="04A0"/>
      </w:tblPr>
      <w:tblGrid>
        <w:gridCol w:w="1863"/>
        <w:gridCol w:w="1433"/>
        <w:gridCol w:w="1341"/>
        <w:gridCol w:w="836"/>
        <w:gridCol w:w="618"/>
        <w:gridCol w:w="1141"/>
        <w:gridCol w:w="1211"/>
        <w:gridCol w:w="1461"/>
      </w:tblGrid>
      <w:tr w:rsidR="00954ED2" w:rsidRPr="00954ED2" w:rsidTr="00954ED2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14</w:t>
            </w:r>
          </w:p>
        </w:tc>
      </w:tr>
      <w:tr w:rsidR="00954ED2" w:rsidRPr="00954ED2" w:rsidTr="00954ED2">
        <w:trPr>
          <w:trHeight w:val="192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954ED2">
        <w:trPr>
          <w:trHeight w:val="19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954ED2">
        <w:trPr>
          <w:trHeight w:val="2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954ED2">
        <w:trPr>
          <w:trHeight w:val="221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954ED2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00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954ED2">
        <w:trPr>
          <w:trHeight w:val="70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954ED2">
        <w:trPr>
          <w:trHeight w:val="31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630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раойна в 2021 - 2023 годах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15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  финансового состояния принципала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954ED2" w:rsidRPr="00954ED2" w:rsidTr="00954ED2">
        <w:trPr>
          <w:trHeight w:val="30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54ED2" w:rsidRPr="00954ED2" w:rsidTr="00954ED2">
        <w:trPr>
          <w:trHeight w:val="7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4ED2" w:rsidRPr="00954ED2" w:rsidTr="00954ED2">
        <w:trPr>
          <w:trHeight w:val="3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0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1005"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2021 году и плановом периоде 2022 - 2023 годов</w:t>
            </w:r>
          </w:p>
        </w:tc>
      </w:tr>
      <w:tr w:rsidR="00954ED2" w:rsidRPr="00954ED2" w:rsidTr="00954ED2">
        <w:trPr>
          <w:trHeight w:val="510"/>
        </w:trPr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1020"/>
        </w:trPr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(руб.)     </w:t>
            </w:r>
          </w:p>
        </w:tc>
      </w:tr>
      <w:tr w:rsidR="00954ED2" w:rsidRPr="00954ED2" w:rsidTr="00954ED2">
        <w:trPr>
          <w:trHeight w:val="1020"/>
        </w:trPr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954ED2" w:rsidRPr="00954ED2" w:rsidTr="00954ED2">
        <w:trPr>
          <w:trHeight w:val="300"/>
        </w:trPr>
        <w:tc>
          <w:tcPr>
            <w:tcW w:w="5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 источников  внутреннего  финансирования дефицита бюджета муниципального района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4ED2" w:rsidRPr="00954ED2" w:rsidTr="00954ED2">
        <w:trPr>
          <w:trHeight w:val="585"/>
        </w:trPr>
        <w:tc>
          <w:tcPr>
            <w:tcW w:w="5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4ED2" w:rsidRDefault="00954ED2"/>
    <w:p w:rsidR="00954ED2" w:rsidRDefault="00954ED2"/>
    <w:p w:rsidR="00954ED2" w:rsidRDefault="00954ED2"/>
    <w:p w:rsidR="0054420E" w:rsidRDefault="0054420E"/>
    <w:p w:rsidR="0054420E" w:rsidRDefault="0054420E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 муниципальным районом на 2021 год</w:t>
            </w:r>
          </w:p>
          <w:p w:rsidR="00997F74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997F74" w:rsidRPr="0054420E" w:rsidRDefault="00997F74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D8727A" w:rsidRPr="00D8727A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FD7E41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Pr="00D8727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080" w:type="dxa"/>
        <w:tblLayout w:type="fixed"/>
        <w:tblLook w:val="04A0"/>
      </w:tblPr>
      <w:tblGrid>
        <w:gridCol w:w="1716"/>
        <w:gridCol w:w="993"/>
        <w:gridCol w:w="1134"/>
        <w:gridCol w:w="992"/>
        <w:gridCol w:w="943"/>
        <w:gridCol w:w="1183"/>
        <w:gridCol w:w="992"/>
        <w:gridCol w:w="1134"/>
        <w:gridCol w:w="993"/>
      </w:tblGrid>
      <w:tr w:rsidR="0054420E" w:rsidRPr="00954ED2" w:rsidTr="0054420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4420E" w:rsidRPr="00954ED2" w:rsidTr="00D8727A">
        <w:trPr>
          <w:trHeight w:val="81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FD7E41" w:rsidRPr="00954ED2" w:rsidTr="00D8727A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1.Большеклочковское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560952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7E41" w:rsidRPr="00954ED2" w:rsidTr="00D872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2.Крапивновское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140207</w:t>
            </w:r>
          </w:p>
        </w:tc>
      </w:tr>
      <w:tr w:rsidR="00FD7E41" w:rsidRPr="00954ED2" w:rsidTr="00D872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Морозовское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12875522,61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98200</w:t>
            </w:r>
          </w:p>
        </w:tc>
      </w:tr>
      <w:tr w:rsidR="00FD7E41" w:rsidRPr="00954ED2" w:rsidTr="00D8727A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Новогорянов-ское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7E41" w:rsidRPr="00954ED2" w:rsidTr="00D872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Новолеушин-ское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7E41" w:rsidRPr="00954ED2" w:rsidTr="00D872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Нерльское городское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438196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7E41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D8727A" w:rsidRDefault="00FD7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2279499,0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2023501,0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14319555,61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41" w:rsidRPr="00FD7E41" w:rsidRDefault="00FD7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E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238407,0</w:t>
            </w: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954ED2" w:rsidTr="00D8727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954ED2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6F6CC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A7" w:rsidRDefault="005F25A7" w:rsidP="00795AD7">
      <w:pPr>
        <w:spacing w:after="0" w:line="240" w:lineRule="auto"/>
      </w:pPr>
      <w:r>
        <w:separator/>
      </w:r>
    </w:p>
  </w:endnote>
  <w:endnote w:type="continuationSeparator" w:id="1">
    <w:p w:rsidR="005F25A7" w:rsidRDefault="005F25A7" w:rsidP="007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A7" w:rsidRDefault="005F25A7" w:rsidP="00795AD7">
      <w:pPr>
        <w:spacing w:after="0" w:line="240" w:lineRule="auto"/>
      </w:pPr>
      <w:r>
        <w:separator/>
      </w:r>
    </w:p>
  </w:footnote>
  <w:footnote w:type="continuationSeparator" w:id="1">
    <w:p w:rsidR="005F25A7" w:rsidRDefault="005F25A7" w:rsidP="0079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8F6"/>
    <w:rsid w:val="000174C2"/>
    <w:rsid w:val="000200CF"/>
    <w:rsid w:val="000218F6"/>
    <w:rsid w:val="00022239"/>
    <w:rsid w:val="00025298"/>
    <w:rsid w:val="000465D6"/>
    <w:rsid w:val="00070A9A"/>
    <w:rsid w:val="00090AF9"/>
    <w:rsid w:val="000B37B7"/>
    <w:rsid w:val="000B6711"/>
    <w:rsid w:val="00111E2A"/>
    <w:rsid w:val="001D55F9"/>
    <w:rsid w:val="001E5D0D"/>
    <w:rsid w:val="00202F53"/>
    <w:rsid w:val="002056FB"/>
    <w:rsid w:val="00243678"/>
    <w:rsid w:val="002832B2"/>
    <w:rsid w:val="003020AB"/>
    <w:rsid w:val="0031632E"/>
    <w:rsid w:val="00321207"/>
    <w:rsid w:val="00322A6B"/>
    <w:rsid w:val="003551C3"/>
    <w:rsid w:val="00360119"/>
    <w:rsid w:val="00374597"/>
    <w:rsid w:val="003C0FF9"/>
    <w:rsid w:val="003E4F94"/>
    <w:rsid w:val="00412636"/>
    <w:rsid w:val="00447D1E"/>
    <w:rsid w:val="00464FEB"/>
    <w:rsid w:val="004979FB"/>
    <w:rsid w:val="00525E11"/>
    <w:rsid w:val="0054420E"/>
    <w:rsid w:val="00567843"/>
    <w:rsid w:val="00593B83"/>
    <w:rsid w:val="005B4C96"/>
    <w:rsid w:val="005C2239"/>
    <w:rsid w:val="005C3566"/>
    <w:rsid w:val="005C674F"/>
    <w:rsid w:val="005E637E"/>
    <w:rsid w:val="005F25A7"/>
    <w:rsid w:val="00632BF4"/>
    <w:rsid w:val="00637E80"/>
    <w:rsid w:val="0064146D"/>
    <w:rsid w:val="00641ACF"/>
    <w:rsid w:val="00673412"/>
    <w:rsid w:val="006B0E9A"/>
    <w:rsid w:val="006C1773"/>
    <w:rsid w:val="006F1CB1"/>
    <w:rsid w:val="006F6CC8"/>
    <w:rsid w:val="0071682F"/>
    <w:rsid w:val="00735792"/>
    <w:rsid w:val="00741968"/>
    <w:rsid w:val="00756340"/>
    <w:rsid w:val="007664D6"/>
    <w:rsid w:val="00771BF0"/>
    <w:rsid w:val="00793C56"/>
    <w:rsid w:val="00795AD7"/>
    <w:rsid w:val="007A0A93"/>
    <w:rsid w:val="007B0D36"/>
    <w:rsid w:val="007B4190"/>
    <w:rsid w:val="007E4E00"/>
    <w:rsid w:val="00815347"/>
    <w:rsid w:val="008C63D4"/>
    <w:rsid w:val="008C6C50"/>
    <w:rsid w:val="008D783D"/>
    <w:rsid w:val="008E666D"/>
    <w:rsid w:val="008F56F1"/>
    <w:rsid w:val="009200A3"/>
    <w:rsid w:val="00935B29"/>
    <w:rsid w:val="00954ED2"/>
    <w:rsid w:val="009559E7"/>
    <w:rsid w:val="009568C0"/>
    <w:rsid w:val="00967F40"/>
    <w:rsid w:val="00975FE6"/>
    <w:rsid w:val="00987D56"/>
    <w:rsid w:val="00997F74"/>
    <w:rsid w:val="009D4517"/>
    <w:rsid w:val="009E5462"/>
    <w:rsid w:val="00A0100D"/>
    <w:rsid w:val="00A2530C"/>
    <w:rsid w:val="00A452F0"/>
    <w:rsid w:val="00A47C1B"/>
    <w:rsid w:val="00A541BB"/>
    <w:rsid w:val="00A92C05"/>
    <w:rsid w:val="00AC622A"/>
    <w:rsid w:val="00AD120E"/>
    <w:rsid w:val="00AD3475"/>
    <w:rsid w:val="00AE7AEC"/>
    <w:rsid w:val="00B12D91"/>
    <w:rsid w:val="00B21782"/>
    <w:rsid w:val="00B67F6C"/>
    <w:rsid w:val="00B92604"/>
    <w:rsid w:val="00B97E0E"/>
    <w:rsid w:val="00BA6A48"/>
    <w:rsid w:val="00BE6AD9"/>
    <w:rsid w:val="00BE76A0"/>
    <w:rsid w:val="00BF53C1"/>
    <w:rsid w:val="00C370BD"/>
    <w:rsid w:val="00C43B67"/>
    <w:rsid w:val="00C6522D"/>
    <w:rsid w:val="00CB0DD0"/>
    <w:rsid w:val="00D15A04"/>
    <w:rsid w:val="00D20EEB"/>
    <w:rsid w:val="00D265AE"/>
    <w:rsid w:val="00D51246"/>
    <w:rsid w:val="00D63793"/>
    <w:rsid w:val="00D64102"/>
    <w:rsid w:val="00D8727A"/>
    <w:rsid w:val="00DB3921"/>
    <w:rsid w:val="00DB7FEB"/>
    <w:rsid w:val="00DC5B04"/>
    <w:rsid w:val="00DC756B"/>
    <w:rsid w:val="00DE154F"/>
    <w:rsid w:val="00DE76AE"/>
    <w:rsid w:val="00DF4FB4"/>
    <w:rsid w:val="00DF5C74"/>
    <w:rsid w:val="00E6083C"/>
    <w:rsid w:val="00E73B18"/>
    <w:rsid w:val="00ED1B62"/>
    <w:rsid w:val="00EF2159"/>
    <w:rsid w:val="00F456FF"/>
    <w:rsid w:val="00FA3378"/>
    <w:rsid w:val="00FB339A"/>
    <w:rsid w:val="00FB7AE8"/>
    <w:rsid w:val="00FC32A8"/>
    <w:rsid w:val="00F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AD7"/>
  </w:style>
  <w:style w:type="paragraph" w:styleId="af">
    <w:name w:val="footer"/>
    <w:basedOn w:val="a"/>
    <w:link w:val="af0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3DE5-39BC-4DE8-8D86-4DD372A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103</Pages>
  <Words>41393</Words>
  <Characters>235941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276781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70</cp:revision>
  <dcterms:created xsi:type="dcterms:W3CDTF">2021-02-02T11:18:00Z</dcterms:created>
  <dcterms:modified xsi:type="dcterms:W3CDTF">2021-04-30T09:24:00Z</dcterms:modified>
</cp:coreProperties>
</file>